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5E245" w14:textId="77777777" w:rsidR="00A946C3" w:rsidRPr="00A946C3" w:rsidRDefault="00A946C3" w:rsidP="00A946C3">
      <w:pPr>
        <w:rPr>
          <w:b/>
          <w:bCs/>
        </w:rPr>
      </w:pPr>
      <w:r w:rsidRPr="00A946C3">
        <w:rPr>
          <w:b/>
          <w:bCs/>
        </w:rPr>
        <w:t>Disclaimer</w:t>
      </w:r>
    </w:p>
    <w:p w14:paraId="0EC65240" w14:textId="77777777" w:rsidR="00A946C3" w:rsidRPr="00A946C3" w:rsidRDefault="00A946C3" w:rsidP="00A946C3">
      <w:r w:rsidRPr="00A946C3">
        <w:t>De informatie op deze website van Healthy horizon is bedoeld ter algemene informatie en bewustwording rondom gezondheid, herstel en dagelijks functioneren. De inhoud is met zorg en vanuit professionele expertise samengesteld. Toch kan niet worden gegarandeerd dat alle informatie op ieder moment volledig, actueel of voor iedere persoonlijke situatie passend is.</w:t>
      </w:r>
    </w:p>
    <w:p w14:paraId="694E2B47" w14:textId="77777777" w:rsidR="00A946C3" w:rsidRPr="00A946C3" w:rsidRDefault="00A946C3" w:rsidP="00A946C3">
      <w:r w:rsidRPr="00A946C3">
        <w:t>De informatie op deze website is geen vervanging voor medisch advies, diagnose of behandeling door een arts of andere gekwalificeerde zorgverlener. Bij medische vragen, aanhoudende klachten of twijfel wordt geadviseerd contact op te nemen met een huisarts of medisch specialist.</w:t>
      </w:r>
    </w:p>
    <w:p w14:paraId="76DF2E50" w14:textId="77777777" w:rsidR="00A946C3" w:rsidRPr="00A946C3" w:rsidRDefault="00A946C3" w:rsidP="00A946C3">
      <w:r w:rsidRPr="00A946C3">
        <w:t>Aan de inhoud van deze website kunnen geen rechten worden ontleend. Healthy horizon is niet aansprakelijk voor directe of indirecte schade die ontstaat door het gebruik van de informatie op deze website of door keuzes die op basis hiervan worden gemaakt.</w:t>
      </w:r>
    </w:p>
    <w:p w14:paraId="6B00A600" w14:textId="5C8B2077" w:rsidR="00A946C3" w:rsidRPr="00A946C3" w:rsidRDefault="00A946C3" w:rsidP="00A946C3">
      <w:r w:rsidRPr="00A946C3">
        <w:t xml:space="preserve">De begeleiding en ondersteuning vanuit Healthy horizon </w:t>
      </w:r>
      <w:r w:rsidR="0053608D">
        <w:t>is</w:t>
      </w:r>
      <w:r w:rsidRPr="00A946C3">
        <w:t xml:space="preserve"> altijd afgestemd op de persoonlijke situatie van de cliënt. Omdat ieder mens en herstelproces uniek is, kunnen resultaten verschillen en kunnen geen garanties worden gegeven over specifieke uitkomsten.</w:t>
      </w:r>
    </w:p>
    <w:p w14:paraId="32CD0A6F" w14:textId="77777777" w:rsidR="00A946C3" w:rsidRPr="00A946C3" w:rsidRDefault="00A946C3" w:rsidP="00A946C3">
      <w:r w:rsidRPr="00A946C3">
        <w:t>Alle teksten, afbeeldingen en overige inhoud op deze website zijn auteursrechtelijk beschermd. Gebruik, verspreiding of reproductie hiervan is uitsluitend toegestaan na voorafgaande schriftelijke toestemming van Healthy horizon.</w:t>
      </w:r>
    </w:p>
    <w:p w14:paraId="7F161BB0" w14:textId="77777777" w:rsidR="00A946C3" w:rsidRPr="00A946C3" w:rsidRDefault="00A946C3" w:rsidP="00A946C3">
      <w:r w:rsidRPr="00A946C3">
        <w:t>Healthy horizon behoudt zich het recht voor om de inhoud van deze website en deze disclaimer op ieder moment te wijzigen zonder voorafgaande aankondiging.</w:t>
      </w:r>
    </w:p>
    <w:p w14:paraId="4332927E" w14:textId="77777777" w:rsidR="00975AF4" w:rsidRDefault="00975AF4"/>
    <w:sectPr w:rsidR="00975A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A31AF"/>
    <w:rsid w:val="001C14FA"/>
    <w:rsid w:val="00286AC5"/>
    <w:rsid w:val="002A31AF"/>
    <w:rsid w:val="003C5B55"/>
    <w:rsid w:val="0053608D"/>
    <w:rsid w:val="00595BEF"/>
    <w:rsid w:val="005F5AFF"/>
    <w:rsid w:val="00627B0B"/>
    <w:rsid w:val="0080003D"/>
    <w:rsid w:val="008537F7"/>
    <w:rsid w:val="00860FDB"/>
    <w:rsid w:val="00975AF4"/>
    <w:rsid w:val="00A946C3"/>
    <w:rsid w:val="00AB5ECC"/>
    <w:rsid w:val="00AD0554"/>
    <w:rsid w:val="00BB0CA4"/>
    <w:rsid w:val="00BE7792"/>
    <w:rsid w:val="00BF37E4"/>
    <w:rsid w:val="00C00140"/>
    <w:rsid w:val="00C839B3"/>
    <w:rsid w:val="00D55640"/>
    <w:rsid w:val="00DA33E9"/>
    <w:rsid w:val="00DA5F2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5261"/>
  <w15:chartTrackingRefBased/>
  <w15:docId w15:val="{F76666C3-BCD2-4F16-B42E-263D1F7B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5B55"/>
  </w:style>
  <w:style w:type="paragraph" w:styleId="Kop1">
    <w:name w:val="heading 1"/>
    <w:basedOn w:val="Standaard"/>
    <w:next w:val="Standaard"/>
    <w:link w:val="Kop1Char"/>
    <w:uiPriority w:val="9"/>
    <w:qFormat/>
    <w:rsid w:val="003C5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5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5B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5B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5B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5B5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5B5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5B5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5B5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5B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5B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5B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5B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5B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5B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5B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5B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5B55"/>
    <w:rPr>
      <w:rFonts w:eastAsiaTheme="majorEastAsia" w:cstheme="majorBidi"/>
      <w:color w:val="272727" w:themeColor="text1" w:themeTint="D8"/>
    </w:rPr>
  </w:style>
  <w:style w:type="paragraph" w:styleId="Bijschrift">
    <w:name w:val="caption"/>
    <w:basedOn w:val="Standaard"/>
    <w:next w:val="Standaard"/>
    <w:uiPriority w:val="35"/>
    <w:semiHidden/>
    <w:unhideWhenUsed/>
    <w:qFormat/>
    <w:rsid w:val="005F5AFF"/>
    <w:pPr>
      <w:spacing w:after="200"/>
    </w:pPr>
    <w:rPr>
      <w:i/>
      <w:iCs/>
      <w:color w:val="0E2841" w:themeColor="text2"/>
      <w:sz w:val="18"/>
      <w:szCs w:val="18"/>
    </w:rPr>
  </w:style>
  <w:style w:type="paragraph" w:styleId="Titel">
    <w:name w:val="Title"/>
    <w:basedOn w:val="Standaard"/>
    <w:next w:val="Standaard"/>
    <w:link w:val="TitelChar"/>
    <w:uiPriority w:val="10"/>
    <w:qFormat/>
    <w:rsid w:val="003C5B5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5B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5B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5B55"/>
    <w:rPr>
      <w:rFonts w:eastAsiaTheme="majorEastAsia" w:cstheme="majorBidi"/>
      <w:color w:val="595959" w:themeColor="text1" w:themeTint="A6"/>
      <w:spacing w:val="15"/>
      <w:sz w:val="28"/>
      <w:szCs w:val="28"/>
    </w:rPr>
  </w:style>
  <w:style w:type="character" w:styleId="Zwaar">
    <w:name w:val="Strong"/>
    <w:basedOn w:val="Standaardalinea-lettertype"/>
    <w:uiPriority w:val="22"/>
    <w:qFormat/>
    <w:rsid w:val="005F5AFF"/>
    <w:rPr>
      <w:b/>
      <w:bCs/>
    </w:rPr>
  </w:style>
  <w:style w:type="character" w:styleId="Nadruk">
    <w:name w:val="Emphasis"/>
    <w:basedOn w:val="Standaardalinea-lettertype"/>
    <w:uiPriority w:val="20"/>
    <w:qFormat/>
    <w:rsid w:val="005F5AFF"/>
    <w:rPr>
      <w:i/>
      <w:iCs/>
    </w:rPr>
  </w:style>
  <w:style w:type="paragraph" w:styleId="Geenafstand">
    <w:name w:val="No Spacing"/>
    <w:uiPriority w:val="1"/>
    <w:qFormat/>
    <w:rsid w:val="005F5AFF"/>
  </w:style>
  <w:style w:type="paragraph" w:styleId="Lijstalinea">
    <w:name w:val="List Paragraph"/>
    <w:basedOn w:val="Standaard"/>
    <w:uiPriority w:val="34"/>
    <w:qFormat/>
    <w:rsid w:val="003C5B55"/>
    <w:pPr>
      <w:ind w:left="720"/>
      <w:contextualSpacing/>
    </w:pPr>
  </w:style>
  <w:style w:type="paragraph" w:styleId="Citaat">
    <w:name w:val="Quote"/>
    <w:basedOn w:val="Standaard"/>
    <w:next w:val="Standaard"/>
    <w:link w:val="CitaatChar"/>
    <w:uiPriority w:val="29"/>
    <w:qFormat/>
    <w:rsid w:val="003C5B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5B55"/>
    <w:rPr>
      <w:i/>
      <w:iCs/>
      <w:color w:val="404040" w:themeColor="text1" w:themeTint="BF"/>
    </w:rPr>
  </w:style>
  <w:style w:type="paragraph" w:styleId="Duidelijkcitaat">
    <w:name w:val="Intense Quote"/>
    <w:basedOn w:val="Standaard"/>
    <w:next w:val="Standaard"/>
    <w:link w:val="DuidelijkcitaatChar"/>
    <w:uiPriority w:val="30"/>
    <w:qFormat/>
    <w:rsid w:val="003C5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5B55"/>
    <w:rPr>
      <w:i/>
      <w:iCs/>
      <w:color w:val="0F4761" w:themeColor="accent1" w:themeShade="BF"/>
    </w:rPr>
  </w:style>
  <w:style w:type="character" w:styleId="Subtielebenadrukking">
    <w:name w:val="Subtle Emphasis"/>
    <w:basedOn w:val="Standaardalinea-lettertype"/>
    <w:uiPriority w:val="19"/>
    <w:qFormat/>
    <w:rsid w:val="005F5AFF"/>
    <w:rPr>
      <w:i/>
      <w:iCs/>
      <w:color w:val="404040" w:themeColor="text1" w:themeTint="BF"/>
    </w:rPr>
  </w:style>
  <w:style w:type="character" w:styleId="Intensievebenadrukking">
    <w:name w:val="Intense Emphasis"/>
    <w:basedOn w:val="Standaardalinea-lettertype"/>
    <w:uiPriority w:val="21"/>
    <w:qFormat/>
    <w:rsid w:val="003C5B55"/>
    <w:rPr>
      <w:i/>
      <w:iCs/>
      <w:color w:val="0F4761" w:themeColor="accent1" w:themeShade="BF"/>
    </w:rPr>
  </w:style>
  <w:style w:type="character" w:styleId="Subtieleverwijzing">
    <w:name w:val="Subtle Reference"/>
    <w:basedOn w:val="Standaardalinea-lettertype"/>
    <w:uiPriority w:val="31"/>
    <w:qFormat/>
    <w:rsid w:val="005F5AFF"/>
    <w:rPr>
      <w:smallCaps/>
      <w:color w:val="5A5A5A" w:themeColor="text1" w:themeTint="A5"/>
    </w:rPr>
  </w:style>
  <w:style w:type="character" w:styleId="Intensieveverwijzing">
    <w:name w:val="Intense Reference"/>
    <w:basedOn w:val="Standaardalinea-lettertype"/>
    <w:uiPriority w:val="32"/>
    <w:qFormat/>
    <w:rsid w:val="003C5B55"/>
    <w:rPr>
      <w:b/>
      <w:bCs/>
      <w:smallCaps/>
      <w:color w:val="0F4761" w:themeColor="accent1" w:themeShade="BF"/>
      <w:spacing w:val="5"/>
    </w:rPr>
  </w:style>
  <w:style w:type="character" w:styleId="Titelvanboek">
    <w:name w:val="Book Title"/>
    <w:basedOn w:val="Standaardalinea-lettertype"/>
    <w:uiPriority w:val="33"/>
    <w:qFormat/>
    <w:rsid w:val="005F5AFF"/>
    <w:rPr>
      <w:b/>
      <w:bCs/>
      <w:i/>
      <w:iCs/>
      <w:spacing w:val="5"/>
    </w:rPr>
  </w:style>
  <w:style w:type="paragraph" w:styleId="Kopvaninhoudsopgave">
    <w:name w:val="TOC Heading"/>
    <w:basedOn w:val="Kop1"/>
    <w:next w:val="Standaard"/>
    <w:uiPriority w:val="39"/>
    <w:semiHidden/>
    <w:unhideWhenUsed/>
    <w:qFormat/>
    <w:rsid w:val="005F5AFF"/>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238</Words>
  <Characters>1315</Characters>
  <Application>Microsoft Office Word</Application>
  <DocSecurity>0</DocSecurity>
  <Lines>10</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van Es- van den Hurk</dc:creator>
  <cp:keywords/>
  <dc:description/>
  <cp:lastModifiedBy>Anne van Es- van den Hurk</cp:lastModifiedBy>
  <cp:revision>4</cp:revision>
  <dcterms:created xsi:type="dcterms:W3CDTF">2025-12-28T12:22:00Z</dcterms:created>
  <dcterms:modified xsi:type="dcterms:W3CDTF">2026-05-25T17:55:00Z</dcterms:modified>
</cp:coreProperties>
</file>